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146685</wp:posOffset>
                </wp:positionV>
                <wp:extent cx="2421255" cy="1190625"/>
                <wp:effectExtent l="0" t="0" r="0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25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предприятия</w:t>
                            </w: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8129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Исх. номер</w:t>
                            </w: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2.3pt;margin-top:11.55pt;width:190.6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eTgzAIAAMAFAAAOAAAAZHJzL2Uyb0RvYy54bWysVM2O0zAQviPxDpbv2fzgdptoU7TbNAhp&#10;+ZEWHsBNnMYisYPtNl0QB+68Au/AgQM3XqH7RoydttvdFRICcrBsz/ib+Wa+zNnTTdugNVOaS5Hi&#10;8CTAiIlCllwsU/z2Te5NMNKGipI2UrAUXzONn04fPzrru4RFspZNyRQCEKGTvktxbUyX+L4uatZS&#10;fSI7JsBYSdVSA0e19EtFe0BvGz8KgrHfS1V2ShZMa7jNBiOeOvyqYoV5VVWaGdSkGHIzblVuXdjV&#10;n57RZKloV/Nilwb9iyxaygUEPUBl1FC0UvwBVMsLJbWszEkhW19WFS+Y4wBswuAem6uadsxxgeLo&#10;7lAm/f9gi5fr1wrxEnqHkaAttGj7dftt+337c/vj5vPNFxTaGvWdTsD1qgNns7mQG+tv+eruUhbv&#10;NBJyVlOxZOdKyb5mtIQc3Uv/6OmAoy3Ion8hSwhGV0Y6oE2lWgsIJUGADr26PvSHbQwq4DIiURiN&#10;RhgVYAvDOBhHI5udT5P9805p84zJFtlNihUIwMHT9aU2g+vexUYTMudN40TQiDsXgDncQHB4am02&#10;DdfTj3EQzyfzCfFINJ57JMgy7zyfEW+ch6ej7Ek2m2XhJxs3JEnNy5IJG2avr5D8Wf92Sh+UcVCY&#10;lg0vLZxNSavlYtYotKag79x9u4Icufl303D1Ai73KIURCS6i2MvHk1OP5GTkxafBxAvC+CIeByQm&#10;WX6X0iUX7N8poT7F8Qj66Oj8llvgvofcaNJyAxOk4W2KJwcnmlgNzkXpWmsob4b9USls+relgHbv&#10;G+0Ua0U6yNVsFhtAsTJeyPIatKskKAsECmMPNrVUHzDqYYSkWL9fUcUwap4L0H8cEmJnjjuQ0WkE&#10;B3VsWRxbqCgAKsUGo2E7M8OcWnWKL2uINPxxQp7DP1Nxp+bbrICKPcCYcKR2I83OoeOz87odvNNf&#10;AAAA//8DAFBLAwQUAAYACAAAACEAGH1r494AAAAJAQAADwAAAGRycy9kb3ducmV2LnhtbEyPQU/D&#10;MAyF70j7D5EncWNJR1dtpek0gbiCGDCJW9Z4bbXGqZpsLf8ec4KTZb+n5+8V28l14opDaD1pSBYK&#10;BFLlbUu1ho/357s1iBANWdN5Qg3fGGBbzm4Kk1s/0hte97EWHEIhNxqaGPtcylA16ExY+B6JtZMf&#10;nIm8DrW0gxk53HVyqVQmnWmJPzSmx8cGq/P+4jR8vpy+Dql6rZ/cqh/9pCS5jdT6dj7tHkBEnOKf&#10;GX7xGR1KZjr6C9kgOg3LNGMnz/sEBOupWm1AHPmQqAxkWcj/DcofAAAA//8DAFBLAQItABQABgAI&#10;AAAAIQC2gziS/gAAAOEBAAATAAAAAAAAAAAAAAAAAAAAAABbQ29udGVudF9UeXBlc10ueG1sUEsB&#10;Ai0AFAAGAAgAAAAhADj9If/WAAAAlAEAAAsAAAAAAAAAAAAAAAAALwEAAF9yZWxzLy5yZWxzUEsB&#10;Ai0AFAAGAAgAAAAhAOod5ODMAgAAwAUAAA4AAAAAAAAAAAAAAAAALgIAAGRycy9lMm9Eb2MueG1s&#10;UEsBAi0AFAAGAAgAAAAhABh9a+PeAAAACQEAAA8AAAAAAAAAAAAAAAAAJgUAAGRycy9kb3ducmV2&#10;LnhtbFBLBQYAAAAABAAEAPMAAAAxBgAAAAA=&#10;" filled="f" stroked="f">
                <v:textbox>
                  <w:txbxContent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НА БЛАНКЕ</w:t>
                      </w:r>
                      <w:r>
                        <w:rPr>
                          <w:rFonts w:ascii="Arial" w:hAnsi="Arial" w:cs="Arial"/>
                        </w:rPr>
                        <w:t xml:space="preserve"> предприятия</w:t>
                      </w: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</w:p>
                    <w:p w:rsidR="00B8129A" w:rsidRDefault="00B8129A" w:rsidP="00B8129A">
                      <w:pPr>
                        <w:rPr>
                          <w:rFonts w:ascii="Arial" w:hAnsi="Arial" w:cs="Arial"/>
                        </w:rPr>
                      </w:pP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Исх. номер</w:t>
                      </w: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</w:t>
      </w:r>
      <w:r w:rsidR="00530C36">
        <w:rPr>
          <w:rFonts w:ascii="Arial" w:eastAsia="Times New Roman" w:hAnsi="Arial" w:cs="Arial"/>
          <w:b/>
          <w:sz w:val="24"/>
          <w:szCs w:val="24"/>
          <w:lang w:eastAsia="ru-RU"/>
        </w:rPr>
        <w:t>6т1</w:t>
      </w: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«Подтверждение </w:t>
      </w:r>
    </w:p>
    <w:p w:rsidR="00B8129A" w:rsidRPr="00B8129A" w:rsidRDefault="00B8129A" w:rsidP="00B8129A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>выполнения ШМР и ПНР»</w:t>
      </w:r>
      <w:r w:rsidRPr="00B81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B8129A">
        <w:rPr>
          <w:rFonts w:ascii="Arial" w:eastAsia="Times New Roman" w:hAnsi="Arial" w:cs="Arial"/>
          <w:b/>
          <w:lang w:eastAsia="ru-RU"/>
        </w:rPr>
        <w:t>Техническая часть (для п</w:t>
      </w:r>
      <w:r w:rsidR="003B1371">
        <w:rPr>
          <w:rFonts w:ascii="Arial" w:eastAsia="Times New Roman" w:hAnsi="Arial" w:cs="Arial"/>
          <w:b/>
          <w:lang w:eastAsia="ru-RU"/>
        </w:rPr>
        <w:t>озиции №</w:t>
      </w:r>
      <w:r w:rsidRPr="00B8129A">
        <w:rPr>
          <w:rFonts w:ascii="Arial" w:eastAsia="Times New Roman" w:hAnsi="Arial" w:cs="Arial"/>
          <w:b/>
          <w:lang w:eastAsia="ru-RU"/>
        </w:rPr>
        <w:t xml:space="preserve"> </w:t>
      </w:r>
      <w:r w:rsidR="003B1371">
        <w:rPr>
          <w:rFonts w:ascii="Arial" w:eastAsia="Times New Roman" w:hAnsi="Arial" w:cs="Arial"/>
          <w:b/>
          <w:lang w:eastAsia="ru-RU"/>
        </w:rPr>
        <w:t>5</w:t>
      </w:r>
      <w:r w:rsidRPr="00B8129A">
        <w:rPr>
          <w:rFonts w:ascii="Arial" w:eastAsia="Times New Roman" w:hAnsi="Arial" w:cs="Arial"/>
          <w:b/>
          <w:lang w:eastAsia="ru-RU"/>
        </w:rPr>
        <w:t xml:space="preserve"> Форм</w:t>
      </w:r>
      <w:r w:rsidR="00166010">
        <w:rPr>
          <w:rFonts w:ascii="Arial" w:eastAsia="Times New Roman" w:hAnsi="Arial" w:cs="Arial"/>
          <w:b/>
          <w:lang w:eastAsia="ru-RU"/>
        </w:rPr>
        <w:t>ы</w:t>
      </w:r>
      <w:r w:rsidRPr="00B8129A">
        <w:rPr>
          <w:rFonts w:ascii="Arial" w:eastAsia="Times New Roman" w:hAnsi="Arial" w:cs="Arial"/>
          <w:b/>
          <w:lang w:eastAsia="ru-RU"/>
        </w:rPr>
        <w:t xml:space="preserve"> </w:t>
      </w:r>
      <w:r w:rsidR="003B1371">
        <w:rPr>
          <w:rFonts w:ascii="Arial" w:eastAsia="Times New Roman" w:hAnsi="Arial" w:cs="Arial"/>
          <w:b/>
          <w:lang w:eastAsia="ru-RU"/>
        </w:rPr>
        <w:t>6т</w:t>
      </w:r>
      <w:r w:rsidRPr="00B8129A">
        <w:rPr>
          <w:rFonts w:ascii="Arial" w:eastAsia="Times New Roman" w:hAnsi="Arial" w:cs="Arial"/>
          <w:b/>
          <w:lang w:eastAsia="ru-RU"/>
        </w:rPr>
        <w:t xml:space="preserve">)   </w:t>
      </w:r>
    </w:p>
    <w:p w:rsidR="00B8129A" w:rsidRPr="00B8129A" w:rsidRDefault="00B8129A" w:rsidP="00B8129A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"/>
        <w:gridCol w:w="6255"/>
        <w:gridCol w:w="3114"/>
      </w:tblGrid>
      <w:tr w:rsidR="00B8129A" w:rsidRPr="00B8129A" w:rsidTr="00A726D2">
        <w:trPr>
          <w:trHeight w:val="20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6855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 xml:space="preserve">Наименование работ (указать ТМЦ) </w:t>
            </w:r>
          </w:p>
        </w:tc>
        <w:tc>
          <w:tcPr>
            <w:tcW w:w="3342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>Согласие на проведение работ</w:t>
            </w:r>
          </w:p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B8129A" w:rsidRPr="00B8129A" w:rsidTr="00A726D2">
        <w:trPr>
          <w:trHeight w:val="20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6855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Полный перечень работ: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указать перечень работ)</w:t>
            </w:r>
          </w:p>
        </w:tc>
        <w:tc>
          <w:tcPr>
            <w:tcW w:w="3342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B8129A" w:rsidRPr="00B8129A" w:rsidTr="00A726D2">
        <w:trPr>
          <w:trHeight w:val="798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6855" w:type="dxa"/>
            <w:vAlign w:val="center"/>
          </w:tcPr>
          <w:p w:rsidR="00B8129A" w:rsidRPr="00B8129A" w:rsidRDefault="00B8129A" w:rsidP="00492DF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Шеф-монтажные работы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proofErr w:type="gramStart"/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например</w:t>
            </w:r>
            <w:proofErr w:type="gramEnd"/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: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организационно-техническое руководство)</w:t>
            </w:r>
          </w:p>
        </w:tc>
        <w:tc>
          <w:tcPr>
            <w:tcW w:w="3342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B8129A" w:rsidRPr="00B8129A" w:rsidTr="00A726D2">
        <w:trPr>
          <w:trHeight w:val="579"/>
        </w:trPr>
        <w:tc>
          <w:tcPr>
            <w:tcW w:w="543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855" w:type="dxa"/>
          </w:tcPr>
          <w:p w:rsidR="00B8129A" w:rsidRPr="00B8129A" w:rsidRDefault="00B8129A" w:rsidP="00530C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Пусконаладочные работы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proofErr w:type="gramStart"/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например</w:t>
            </w:r>
            <w:proofErr w:type="gramEnd"/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:</w:t>
            </w:r>
            <w:r w:rsidR="00530C36"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наладка, настройка, установка, подключение пробны</w:t>
            </w:r>
            <w:r w:rsidR="00530C36"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й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 пуск.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)</w:t>
            </w:r>
          </w:p>
        </w:tc>
        <w:tc>
          <w:tcPr>
            <w:tcW w:w="3342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</w:tbl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  <w:r w:rsidRPr="00B8129A">
        <w:rPr>
          <w:rFonts w:ascii="Arial" w:eastAsia="Times New Roman" w:hAnsi="Arial" w:cs="Arial"/>
          <w:b/>
          <w:i/>
          <w:lang w:eastAsia="ru-RU"/>
        </w:rPr>
        <w:t>М.П.</w:t>
      </w:r>
      <w:r w:rsidRPr="00B8129A">
        <w:rPr>
          <w:rFonts w:ascii="Arial" w:eastAsia="Times New Roman" w:hAnsi="Arial" w:cs="Arial"/>
          <w:b/>
          <w:lang w:eastAsia="ru-RU"/>
        </w:rPr>
        <w:t>_______________________</w:t>
      </w:r>
      <w:proofErr w:type="gramStart"/>
      <w:r w:rsidRPr="00B8129A">
        <w:rPr>
          <w:rFonts w:ascii="Arial" w:eastAsia="Times New Roman" w:hAnsi="Arial" w:cs="Arial"/>
          <w:b/>
          <w:lang w:eastAsia="ru-RU"/>
        </w:rPr>
        <w:t xml:space="preserve">_  </w:t>
      </w:r>
      <w:r w:rsidRPr="00B8129A">
        <w:rPr>
          <w:rFonts w:ascii="Arial" w:eastAsia="Times New Roman" w:hAnsi="Arial" w:cs="Arial"/>
          <w:b/>
          <w:i/>
          <w:lang w:eastAsia="ru-RU"/>
        </w:rPr>
        <w:t>Ф.И.О.</w:t>
      </w:r>
      <w:proofErr w:type="gramEnd"/>
      <w:r w:rsidRPr="00B8129A">
        <w:rPr>
          <w:rFonts w:ascii="Arial" w:eastAsia="Times New Roman" w:hAnsi="Arial" w:cs="Arial"/>
          <w:b/>
          <w:i/>
          <w:lang w:eastAsia="ru-RU"/>
        </w:rPr>
        <w:t xml:space="preserve"> подписавшего, должность</w:t>
      </w:r>
    </w:p>
    <w:p w:rsidR="00B8129A" w:rsidRPr="00B8129A" w:rsidRDefault="00B8129A" w:rsidP="00B8129A">
      <w:pPr>
        <w:spacing w:after="0" w:line="240" w:lineRule="auto"/>
        <w:jc w:val="center"/>
        <w:rPr>
          <w:rFonts w:ascii="Arial" w:eastAsia="Times New Roman" w:hAnsi="Arial" w:cs="Arial"/>
          <w:b/>
          <w:i/>
          <w:lang w:eastAsia="ru-RU"/>
        </w:rPr>
      </w:pPr>
      <w:r w:rsidRPr="00B8129A">
        <w:rPr>
          <w:rFonts w:ascii="Arial" w:eastAsia="Times New Roman" w:hAnsi="Arial" w:cs="Arial"/>
          <w:b/>
          <w:lang w:eastAsia="ru-RU"/>
        </w:rPr>
        <w:t xml:space="preserve">            </w:t>
      </w:r>
      <w:r w:rsidRPr="00B8129A">
        <w:rPr>
          <w:rFonts w:ascii="Arial" w:eastAsia="Times New Roman" w:hAnsi="Arial" w:cs="Arial"/>
          <w:b/>
          <w:i/>
          <w:lang w:eastAsia="ru-RU"/>
        </w:rPr>
        <w:t>подпись</w: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6A326F" w:rsidRDefault="006A326F"/>
    <w:sectPr w:rsidR="006A326F" w:rsidSect="00B812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29A"/>
    <w:rsid w:val="00166010"/>
    <w:rsid w:val="003B1371"/>
    <w:rsid w:val="00492DF0"/>
    <w:rsid w:val="00530C36"/>
    <w:rsid w:val="006A326F"/>
    <w:rsid w:val="008631FF"/>
    <w:rsid w:val="008862A8"/>
    <w:rsid w:val="00B8129A"/>
    <w:rsid w:val="00C96CC6"/>
    <w:rsid w:val="00DF5A2E"/>
    <w:rsid w:val="00FA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B867F-8751-41B5-B477-6A5ACBD9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Литвинова Анастасия Александровна</cp:lastModifiedBy>
  <cp:revision>10</cp:revision>
  <dcterms:created xsi:type="dcterms:W3CDTF">2015-10-29T07:42:00Z</dcterms:created>
  <dcterms:modified xsi:type="dcterms:W3CDTF">2016-02-29T02:38:00Z</dcterms:modified>
</cp:coreProperties>
</file>